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1AE" w:rsidRPr="000831AE" w:rsidRDefault="00005829" w:rsidP="00083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1AE" w:rsidRPr="000831AE">
        <w:rPr>
          <w:rFonts w:ascii="Times New Roman" w:hAnsi="Times New Roman" w:cs="Times New Roman"/>
          <w:sz w:val="28"/>
          <w:szCs w:val="28"/>
        </w:rPr>
        <w:t>Список</w:t>
      </w:r>
    </w:p>
    <w:p w:rsidR="00635004" w:rsidRDefault="00347DE9" w:rsidP="006350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7DE9">
        <w:rPr>
          <w:rFonts w:ascii="Times New Roman" w:hAnsi="Times New Roman" w:cs="Times New Roman"/>
          <w:sz w:val="28"/>
          <w:szCs w:val="28"/>
        </w:rPr>
        <w:t>учас</w:t>
      </w:r>
      <w:r w:rsidR="00635004">
        <w:rPr>
          <w:rFonts w:ascii="Times New Roman" w:hAnsi="Times New Roman" w:cs="Times New Roman"/>
          <w:sz w:val="28"/>
          <w:szCs w:val="28"/>
        </w:rPr>
        <w:t>тников на публичные слушания по</w:t>
      </w:r>
      <w:r w:rsidR="00635004" w:rsidRPr="00347DE9">
        <w:rPr>
          <w:rFonts w:ascii="Times New Roman" w:hAnsi="Times New Roman" w:cs="Times New Roman"/>
          <w:sz w:val="28"/>
          <w:szCs w:val="28"/>
        </w:rPr>
        <w:t xml:space="preserve"> проекту Решения Совета народных депутатов муниципального образования «Город Майкоп» </w:t>
      </w:r>
      <w:r w:rsidR="00635004">
        <w:rPr>
          <w:rFonts w:ascii="Times New Roman" w:hAnsi="Times New Roman" w:cs="Times New Roman"/>
          <w:sz w:val="28"/>
          <w:szCs w:val="28"/>
        </w:rPr>
        <w:t>«О</w:t>
      </w:r>
      <w:r w:rsidR="00635004" w:rsidRPr="00347DE9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35004">
        <w:rPr>
          <w:rFonts w:ascii="Times New Roman" w:hAnsi="Times New Roman" w:cs="Times New Roman"/>
          <w:sz w:val="28"/>
          <w:szCs w:val="28"/>
        </w:rPr>
        <w:t>е</w:t>
      </w:r>
      <w:r w:rsidR="00635004" w:rsidRPr="00347D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</w:t>
      </w:r>
      <w:proofErr w:type="gramStart"/>
      <w:r w:rsidR="00635004" w:rsidRPr="00347DE9">
        <w:rPr>
          <w:rFonts w:ascii="Times New Roman" w:hAnsi="Times New Roman" w:cs="Times New Roman"/>
          <w:sz w:val="28"/>
          <w:szCs w:val="28"/>
        </w:rPr>
        <w:t xml:space="preserve">Майкоп» </w:t>
      </w:r>
      <w:r w:rsidR="00635004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635004">
        <w:rPr>
          <w:rFonts w:ascii="Times New Roman" w:hAnsi="Times New Roman" w:cs="Times New Roman"/>
          <w:sz w:val="28"/>
          <w:szCs w:val="28"/>
        </w:rPr>
        <w:t xml:space="preserve"> 2026 год и на плановый период 2027 и 2028 годов»</w:t>
      </w:r>
      <w:r w:rsidR="00635004" w:rsidRPr="000831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1AE" w:rsidRDefault="000831AE" w:rsidP="00083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7198" w:rsidRPr="009F7198" w:rsidRDefault="009F7198" w:rsidP="000831A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F7198">
        <w:rPr>
          <w:rFonts w:ascii="Times New Roman" w:hAnsi="Times New Roman" w:cs="Times New Roman"/>
          <w:i/>
          <w:sz w:val="28"/>
          <w:szCs w:val="28"/>
        </w:rPr>
        <w:t xml:space="preserve">Дата проведения: </w:t>
      </w:r>
      <w:r w:rsidR="00FE1527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467BA7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 w:rsidR="00FE1527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467BA7">
        <w:rPr>
          <w:rFonts w:ascii="Times New Roman" w:hAnsi="Times New Roman" w:cs="Times New Roman"/>
          <w:i/>
          <w:sz w:val="28"/>
          <w:szCs w:val="28"/>
          <w:u w:val="single"/>
        </w:rPr>
        <w:t>12</w:t>
      </w:r>
      <w:r w:rsidR="00347DE9">
        <w:rPr>
          <w:rFonts w:ascii="Times New Roman" w:hAnsi="Times New Roman" w:cs="Times New Roman"/>
          <w:i/>
          <w:sz w:val="28"/>
          <w:szCs w:val="28"/>
          <w:u w:val="single"/>
        </w:rPr>
        <w:t>.202</w:t>
      </w:r>
      <w:r w:rsidR="00F31140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</w:p>
    <w:p w:rsidR="00CF35AA" w:rsidRDefault="009F7198" w:rsidP="009F7198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F7198">
        <w:rPr>
          <w:rFonts w:ascii="Times New Roman" w:hAnsi="Times New Roman" w:cs="Times New Roman"/>
          <w:i/>
          <w:sz w:val="28"/>
          <w:szCs w:val="28"/>
        </w:rPr>
        <w:t>Время:</w:t>
      </w:r>
      <w:r w:rsidRPr="009F7198">
        <w:rPr>
          <w:rFonts w:ascii="Times New Roman" w:hAnsi="Times New Roman" w:cs="Times New Roman"/>
          <w:i/>
          <w:sz w:val="28"/>
          <w:szCs w:val="28"/>
          <w:u w:val="single"/>
        </w:rPr>
        <w:t>10 час. 00 мин.</w:t>
      </w:r>
    </w:p>
    <w:p w:rsidR="004727DC" w:rsidRDefault="004727DC" w:rsidP="009F7198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"/>
        <w:gridCol w:w="4606"/>
        <w:gridCol w:w="4144"/>
      </w:tblGrid>
      <w:tr w:rsidR="00EE17BD" w:rsidRPr="00777E82" w:rsidTr="007A0EAF">
        <w:trPr>
          <w:trHeight w:val="599"/>
        </w:trPr>
        <w:tc>
          <w:tcPr>
            <w:tcW w:w="714" w:type="dxa"/>
          </w:tcPr>
          <w:p w:rsidR="00EE17BD" w:rsidRPr="00A0527C" w:rsidRDefault="00EE17BD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6" w:type="dxa"/>
          </w:tcPr>
          <w:p w:rsidR="00EE17BD" w:rsidRPr="00EE28DA" w:rsidRDefault="00776BD7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Джаримок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Азмет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Еристемович</w:t>
            </w:r>
            <w:proofErr w:type="spellEnd"/>
          </w:p>
        </w:tc>
        <w:tc>
          <w:tcPr>
            <w:tcW w:w="4144" w:type="dxa"/>
            <w:vMerge w:val="restart"/>
          </w:tcPr>
          <w:p w:rsidR="00EE17BD" w:rsidRPr="00745D11" w:rsidRDefault="00EE17BD" w:rsidP="000018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5D11">
              <w:rPr>
                <w:rFonts w:ascii="Times New Roman" w:hAnsi="Times New Roman" w:cs="Times New Roman"/>
                <w:b/>
                <w:sz w:val="28"/>
                <w:szCs w:val="28"/>
              </w:rPr>
              <w:t>Совет народных депутатов</w:t>
            </w:r>
          </w:p>
          <w:p w:rsidR="00EE17BD" w:rsidRPr="00745D11" w:rsidRDefault="00EE17BD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7BD" w:rsidRPr="00745D11" w:rsidRDefault="00EE17BD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7BD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7BD" w:rsidRPr="00745D11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0ABA" w:rsidRPr="00777E82" w:rsidTr="007A0EAF">
        <w:trPr>
          <w:trHeight w:val="599"/>
        </w:trPr>
        <w:tc>
          <w:tcPr>
            <w:tcW w:w="714" w:type="dxa"/>
          </w:tcPr>
          <w:p w:rsidR="00920ABA" w:rsidRDefault="00467BA7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06" w:type="dxa"/>
          </w:tcPr>
          <w:p w:rsidR="00920ABA" w:rsidRDefault="00920ABA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Мекерова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4144" w:type="dxa"/>
            <w:vMerge/>
          </w:tcPr>
          <w:p w:rsidR="00920ABA" w:rsidRPr="00745D11" w:rsidRDefault="00920ABA" w:rsidP="000018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6BD7" w:rsidRPr="00777E82" w:rsidTr="007A0EAF">
        <w:trPr>
          <w:trHeight w:val="599"/>
        </w:trPr>
        <w:tc>
          <w:tcPr>
            <w:tcW w:w="714" w:type="dxa"/>
          </w:tcPr>
          <w:p w:rsidR="00776BD7" w:rsidRDefault="00467BA7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06" w:type="dxa"/>
          </w:tcPr>
          <w:p w:rsidR="00776BD7" w:rsidRPr="00EE28DA" w:rsidRDefault="00776BD7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>Чич</w:t>
            </w:r>
            <w:proofErr w:type="spellEnd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 xml:space="preserve"> Сусанна Вячеславовна</w:t>
            </w:r>
          </w:p>
        </w:tc>
        <w:tc>
          <w:tcPr>
            <w:tcW w:w="4144" w:type="dxa"/>
            <w:vMerge/>
          </w:tcPr>
          <w:p w:rsidR="00776BD7" w:rsidRPr="00745D11" w:rsidRDefault="00776BD7" w:rsidP="000018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17BD" w:rsidRPr="00777E82" w:rsidTr="00CF0484">
        <w:trPr>
          <w:trHeight w:val="565"/>
        </w:trPr>
        <w:tc>
          <w:tcPr>
            <w:tcW w:w="714" w:type="dxa"/>
            <w:tcBorders>
              <w:bottom w:val="single" w:sz="4" w:space="0" w:color="auto"/>
            </w:tcBorders>
          </w:tcPr>
          <w:p w:rsidR="00EE17BD" w:rsidRPr="00A0527C" w:rsidRDefault="00467BA7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EE17BD" w:rsidRPr="00DD4285" w:rsidRDefault="00EE17BD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>Палочкин</w:t>
            </w:r>
            <w:proofErr w:type="spellEnd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EE17BD" w:rsidRPr="00745D11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584"/>
        </w:trPr>
        <w:tc>
          <w:tcPr>
            <w:tcW w:w="714" w:type="dxa"/>
            <w:tcBorders>
              <w:top w:val="single" w:sz="4" w:space="0" w:color="auto"/>
            </w:tcBorders>
          </w:tcPr>
          <w:p w:rsidR="0005202B" w:rsidRPr="003443AA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05202B" w:rsidRPr="007A0EAF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3E9">
              <w:rPr>
                <w:rFonts w:ascii="Times New Roman" w:hAnsi="Times New Roman" w:cs="Times New Roman"/>
                <w:sz w:val="28"/>
                <w:szCs w:val="28"/>
              </w:rPr>
              <w:t>Михайлов Андрей Павлович</w:t>
            </w:r>
          </w:p>
        </w:tc>
        <w:tc>
          <w:tcPr>
            <w:tcW w:w="4144" w:type="dxa"/>
          </w:tcPr>
          <w:p w:rsidR="0005202B" w:rsidRPr="00745D11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Главы Администрации</w:t>
            </w:r>
          </w:p>
        </w:tc>
      </w:tr>
      <w:tr w:rsidR="0005202B" w:rsidRPr="00777E82" w:rsidTr="00CF0484">
        <w:trPr>
          <w:trHeight w:val="7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2B" w:rsidRPr="003443AA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Минакова Наталья </w:t>
            </w:r>
            <w:r w:rsidRPr="0081512E">
              <w:rPr>
                <w:rFonts w:ascii="Times New Roman" w:hAnsi="Times New Roman" w:cs="Times New Roman"/>
                <w:sz w:val="28"/>
                <w:szCs w:val="28"/>
              </w:rPr>
              <w:t>Вячеславовна</w:t>
            </w:r>
          </w:p>
          <w:p w:rsidR="0005202B" w:rsidRPr="00FC37F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4" w:type="dxa"/>
            <w:vMerge w:val="restart"/>
            <w:tcBorders>
              <w:top w:val="single" w:sz="4" w:space="0" w:color="auto"/>
            </w:tcBorders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КСП</w:t>
            </w:r>
          </w:p>
        </w:tc>
      </w:tr>
      <w:tr w:rsidR="0005202B" w:rsidRPr="00777E82" w:rsidTr="007A0EAF">
        <w:trPr>
          <w:trHeight w:val="7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2B" w:rsidRPr="003443AA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Светлана Юрьевна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c>
          <w:tcPr>
            <w:tcW w:w="714" w:type="dxa"/>
          </w:tcPr>
          <w:p w:rsidR="0005202B" w:rsidRPr="00BA2598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06" w:type="dxa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>Мазницына</w:t>
            </w:r>
            <w:proofErr w:type="spellEnd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4144" w:type="dxa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муниципального финансового контроля</w:t>
            </w:r>
          </w:p>
        </w:tc>
      </w:tr>
      <w:tr w:rsidR="0005202B" w:rsidRPr="00777E82" w:rsidTr="007A0EAF">
        <w:trPr>
          <w:trHeight w:val="710"/>
        </w:trPr>
        <w:tc>
          <w:tcPr>
            <w:tcW w:w="714" w:type="dxa"/>
          </w:tcPr>
          <w:p w:rsidR="0005202B" w:rsidRPr="00AE46C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06" w:type="dxa"/>
          </w:tcPr>
          <w:p w:rsidR="0005202B" w:rsidRPr="00C10318" w:rsidRDefault="0005202B" w:rsidP="0005202B">
            <w:pPr>
              <w:spacing w:before="60" w:after="60" w:line="25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Хамидулин</w:t>
            </w:r>
            <w:proofErr w:type="spellEnd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Марат </w:t>
            </w:r>
            <w:proofErr w:type="spellStart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Алиевич</w:t>
            </w:r>
            <w:proofErr w:type="spellEnd"/>
          </w:p>
        </w:tc>
        <w:tc>
          <w:tcPr>
            <w:tcW w:w="4144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Отдел городской инфраструктуры</w:t>
            </w:r>
          </w:p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794"/>
        </w:trPr>
        <w:tc>
          <w:tcPr>
            <w:tcW w:w="714" w:type="dxa"/>
          </w:tcPr>
          <w:p w:rsidR="0005202B" w:rsidRPr="00BA2598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06" w:type="dxa"/>
          </w:tcPr>
          <w:p w:rsidR="0005202B" w:rsidRPr="00C10318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Гусева Надежда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Нугзаровна</w:t>
            </w:r>
            <w:proofErr w:type="spellEnd"/>
          </w:p>
        </w:tc>
        <w:tc>
          <w:tcPr>
            <w:tcW w:w="4144" w:type="dxa"/>
            <w:vMerge w:val="restart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Отдел пресс службы и связи со СМИ</w:t>
            </w:r>
          </w:p>
        </w:tc>
      </w:tr>
      <w:tr w:rsidR="0005202B" w:rsidRPr="00777E82" w:rsidTr="007A0EAF">
        <w:trPr>
          <w:trHeight w:val="794"/>
        </w:trPr>
        <w:tc>
          <w:tcPr>
            <w:tcW w:w="714" w:type="dxa"/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Балабась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Александра Васильевна</w:t>
            </w:r>
          </w:p>
        </w:tc>
        <w:tc>
          <w:tcPr>
            <w:tcW w:w="4144" w:type="dxa"/>
            <w:vMerge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10146F">
        <w:trPr>
          <w:trHeight w:val="549"/>
        </w:trPr>
        <w:tc>
          <w:tcPr>
            <w:tcW w:w="714" w:type="dxa"/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Кимовна</w:t>
            </w:r>
            <w:proofErr w:type="spellEnd"/>
          </w:p>
        </w:tc>
        <w:tc>
          <w:tcPr>
            <w:tcW w:w="4144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Редакция городской газеты «Майкопские новости»</w:t>
            </w:r>
          </w:p>
        </w:tc>
      </w:tr>
      <w:tr w:rsidR="0005202B" w:rsidRPr="00777E82" w:rsidTr="0010146F">
        <w:trPr>
          <w:trHeight w:val="549"/>
        </w:trPr>
        <w:tc>
          <w:tcPr>
            <w:tcW w:w="714" w:type="dxa"/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06" w:type="dxa"/>
          </w:tcPr>
          <w:p w:rsidR="0005202B" w:rsidRPr="00C10318" w:rsidRDefault="0005202B" w:rsidP="000520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 Егор Александрович</w:t>
            </w:r>
          </w:p>
        </w:tc>
        <w:tc>
          <w:tcPr>
            <w:tcW w:w="4144" w:type="dxa"/>
            <w:vMerge w:val="restart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Отдел молодежной политики</w:t>
            </w:r>
          </w:p>
        </w:tc>
      </w:tr>
      <w:tr w:rsidR="0005202B" w:rsidRPr="00777E82" w:rsidTr="00660196">
        <w:trPr>
          <w:trHeight w:val="555"/>
        </w:trPr>
        <w:tc>
          <w:tcPr>
            <w:tcW w:w="714" w:type="dxa"/>
            <w:tcBorders>
              <w:bottom w:val="single" w:sz="4" w:space="0" w:color="auto"/>
            </w:tcBorders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05202B" w:rsidRPr="00C10318" w:rsidRDefault="0005202B" w:rsidP="000520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Близнюк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Дмитриевна</w:t>
            </w:r>
          </w:p>
        </w:tc>
        <w:tc>
          <w:tcPr>
            <w:tcW w:w="4144" w:type="dxa"/>
            <w:vMerge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660196">
        <w:trPr>
          <w:trHeight w:val="555"/>
        </w:trPr>
        <w:tc>
          <w:tcPr>
            <w:tcW w:w="714" w:type="dxa"/>
            <w:tcBorders>
              <w:bottom w:val="single" w:sz="4" w:space="0" w:color="auto"/>
            </w:tcBorders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05202B" w:rsidRDefault="0005202B" w:rsidP="000520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Владислав Владимирович</w:t>
            </w:r>
          </w:p>
        </w:tc>
        <w:tc>
          <w:tcPr>
            <w:tcW w:w="4144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«Молодежный координационный центр»</w:t>
            </w:r>
          </w:p>
        </w:tc>
      </w:tr>
      <w:tr w:rsidR="0005202B" w:rsidRPr="00777E82" w:rsidTr="00E149F2">
        <w:trPr>
          <w:trHeight w:val="584"/>
        </w:trPr>
        <w:tc>
          <w:tcPr>
            <w:tcW w:w="714" w:type="dxa"/>
          </w:tcPr>
          <w:p w:rsidR="0005202B" w:rsidRPr="00BA2598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606" w:type="dxa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Глюз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4144" w:type="dxa"/>
            <w:vMerge w:val="restart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имуществом</w:t>
            </w:r>
          </w:p>
        </w:tc>
      </w:tr>
      <w:tr w:rsidR="0005202B" w:rsidRPr="00777E82" w:rsidTr="00E149F2">
        <w:trPr>
          <w:trHeight w:val="417"/>
        </w:trPr>
        <w:tc>
          <w:tcPr>
            <w:tcW w:w="714" w:type="dxa"/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Захарских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Геннадьевна</w:t>
            </w:r>
          </w:p>
        </w:tc>
        <w:tc>
          <w:tcPr>
            <w:tcW w:w="4144" w:type="dxa"/>
            <w:vMerge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660196">
        <w:trPr>
          <w:trHeight w:val="565"/>
        </w:trPr>
        <w:tc>
          <w:tcPr>
            <w:tcW w:w="714" w:type="dxa"/>
            <w:tcBorders>
              <w:top w:val="single" w:sz="4" w:space="0" w:color="auto"/>
            </w:tcBorders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05202B" w:rsidRPr="009B55A4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Ермилов Александр Александрович</w:t>
            </w:r>
          </w:p>
        </w:tc>
        <w:tc>
          <w:tcPr>
            <w:tcW w:w="4144" w:type="dxa"/>
          </w:tcPr>
          <w:p w:rsidR="0005202B" w:rsidRPr="00124BF6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C9A">
              <w:rPr>
                <w:rFonts w:ascii="Times New Roman" w:hAnsi="Times New Roman" w:cs="Times New Roman"/>
                <w:b/>
                <w:sz w:val="28"/>
                <w:szCs w:val="28"/>
              </w:rPr>
              <w:t>Отдел по взаимодействию с политическими партиями и общественными объединениями</w:t>
            </w:r>
          </w:p>
        </w:tc>
      </w:tr>
      <w:tr w:rsidR="0005202B" w:rsidRPr="00777E82" w:rsidTr="00CF35AA">
        <w:trPr>
          <w:trHeight w:val="606"/>
        </w:trPr>
        <w:tc>
          <w:tcPr>
            <w:tcW w:w="714" w:type="dxa"/>
          </w:tcPr>
          <w:p w:rsidR="0005202B" w:rsidRPr="00BA2598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06" w:type="dxa"/>
          </w:tcPr>
          <w:p w:rsidR="0005202B" w:rsidRPr="009B55A4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Щербанев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2F56">
              <w:rPr>
                <w:rFonts w:ascii="Times New Roman" w:hAnsi="Times New Roman" w:cs="Times New Roman"/>
                <w:sz w:val="28"/>
                <w:szCs w:val="28"/>
              </w:rPr>
              <w:t>Дмитрий Анатольевич</w:t>
            </w:r>
          </w:p>
        </w:tc>
        <w:tc>
          <w:tcPr>
            <w:tcW w:w="4144" w:type="dxa"/>
            <w:vMerge w:val="restart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BF6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физической культуре и спорту</w:t>
            </w:r>
          </w:p>
        </w:tc>
      </w:tr>
      <w:tr w:rsidR="0005202B" w:rsidRPr="00777E82" w:rsidTr="00CF35AA">
        <w:trPr>
          <w:trHeight w:val="606"/>
        </w:trPr>
        <w:tc>
          <w:tcPr>
            <w:tcW w:w="714" w:type="dxa"/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Бандуркин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Борисович</w:t>
            </w:r>
          </w:p>
        </w:tc>
        <w:tc>
          <w:tcPr>
            <w:tcW w:w="4144" w:type="dxa"/>
            <w:vMerge/>
          </w:tcPr>
          <w:p w:rsidR="0005202B" w:rsidRPr="00124BF6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1111"/>
        </w:trPr>
        <w:tc>
          <w:tcPr>
            <w:tcW w:w="714" w:type="dxa"/>
          </w:tcPr>
          <w:p w:rsidR="0005202B" w:rsidRPr="00BA2598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Ястребов Сергей Александрович</w:t>
            </w:r>
          </w:p>
        </w:tc>
        <w:tc>
          <w:tcPr>
            <w:tcW w:w="4144" w:type="dxa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МБУ «Спортивная школа олимпийского резерва № 2 имени В.С. Максимова»</w:t>
            </w:r>
          </w:p>
        </w:tc>
      </w:tr>
      <w:tr w:rsidR="0005202B" w:rsidRPr="00777E82" w:rsidTr="007A0EAF">
        <w:trPr>
          <w:trHeight w:val="1111"/>
        </w:trPr>
        <w:tc>
          <w:tcPr>
            <w:tcW w:w="714" w:type="dxa"/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Островская Дарья Васильевна</w:t>
            </w:r>
          </w:p>
        </w:tc>
        <w:tc>
          <w:tcPr>
            <w:tcW w:w="4144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МБУ  </w:t>
            </w:r>
            <w:r w:rsidR="00920AFB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  <w:r w:rsidR="00920A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«СШ № 1 им. С.М. </w:t>
            </w:r>
            <w:proofErr w:type="spellStart"/>
            <w:r w:rsidR="00920AFB">
              <w:rPr>
                <w:rFonts w:ascii="Times New Roman" w:hAnsi="Times New Roman" w:cs="Times New Roman"/>
                <w:b/>
                <w:sz w:val="28"/>
                <w:szCs w:val="28"/>
              </w:rPr>
              <w:t>Джанчатова</w:t>
            </w:r>
            <w:proofErr w:type="spellEnd"/>
            <w:r w:rsidR="00920AF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  <w:tr w:rsidR="0005202B" w:rsidRPr="00777E82" w:rsidTr="007A0EAF">
        <w:trPr>
          <w:trHeight w:val="1118"/>
        </w:trPr>
        <w:tc>
          <w:tcPr>
            <w:tcW w:w="714" w:type="dxa"/>
          </w:tcPr>
          <w:p w:rsidR="0005202B" w:rsidRPr="00BA2598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Апажихов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Газраилович</w:t>
            </w:r>
            <w:proofErr w:type="spellEnd"/>
          </w:p>
        </w:tc>
        <w:tc>
          <w:tcPr>
            <w:tcW w:w="4144" w:type="dxa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МАУ «Спортивно-оздоровительный центр «Майкоп»</w:t>
            </w:r>
          </w:p>
        </w:tc>
      </w:tr>
      <w:tr w:rsidR="0005202B" w:rsidRPr="00777E82" w:rsidTr="009455F0">
        <w:trPr>
          <w:trHeight w:val="419"/>
        </w:trPr>
        <w:tc>
          <w:tcPr>
            <w:tcW w:w="714" w:type="dxa"/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06" w:type="dxa"/>
          </w:tcPr>
          <w:p w:rsidR="0005202B" w:rsidRPr="00AE46C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Нальбиевич</w:t>
            </w:r>
            <w:proofErr w:type="spellEnd"/>
          </w:p>
        </w:tc>
        <w:tc>
          <w:tcPr>
            <w:tcW w:w="4144" w:type="dxa"/>
            <w:vMerge w:val="restart"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городского развития</w:t>
            </w:r>
          </w:p>
        </w:tc>
      </w:tr>
      <w:tr w:rsidR="0005202B" w:rsidRPr="00777E82" w:rsidTr="009455F0">
        <w:trPr>
          <w:trHeight w:val="419"/>
        </w:trPr>
        <w:tc>
          <w:tcPr>
            <w:tcW w:w="714" w:type="dxa"/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6CB">
              <w:rPr>
                <w:rFonts w:ascii="Times New Roman" w:hAnsi="Times New Roman" w:cs="Times New Roman"/>
                <w:sz w:val="28"/>
                <w:szCs w:val="28"/>
              </w:rPr>
              <w:t>Задорожная Оксана Валерьевна</w:t>
            </w:r>
          </w:p>
        </w:tc>
        <w:tc>
          <w:tcPr>
            <w:tcW w:w="4144" w:type="dxa"/>
            <w:vMerge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9455F0">
        <w:trPr>
          <w:trHeight w:val="419"/>
        </w:trPr>
        <w:tc>
          <w:tcPr>
            <w:tcW w:w="714" w:type="dxa"/>
          </w:tcPr>
          <w:p w:rsidR="0005202B" w:rsidRDefault="0005202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06" w:type="dxa"/>
          </w:tcPr>
          <w:p w:rsidR="0005202B" w:rsidRPr="00AE46C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Аскеровна</w:t>
            </w:r>
            <w:proofErr w:type="spellEnd"/>
          </w:p>
        </w:tc>
        <w:tc>
          <w:tcPr>
            <w:tcW w:w="4144" w:type="dxa"/>
            <w:vMerge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9455F0">
        <w:trPr>
          <w:trHeight w:val="419"/>
        </w:trPr>
        <w:tc>
          <w:tcPr>
            <w:tcW w:w="714" w:type="dxa"/>
          </w:tcPr>
          <w:p w:rsidR="0005202B" w:rsidRDefault="00387C6C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06" w:type="dxa"/>
          </w:tcPr>
          <w:p w:rsidR="0005202B" w:rsidRPr="00AE46C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Ефимова Наталья </w:t>
            </w:r>
            <w:proofErr w:type="spellStart"/>
            <w:r w:rsidRPr="00AE4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Курбангалеевна</w:t>
            </w:r>
            <w:proofErr w:type="spellEnd"/>
          </w:p>
        </w:tc>
        <w:tc>
          <w:tcPr>
            <w:tcW w:w="4144" w:type="dxa"/>
            <w:vMerge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650"/>
        </w:trPr>
        <w:tc>
          <w:tcPr>
            <w:tcW w:w="714" w:type="dxa"/>
          </w:tcPr>
          <w:p w:rsidR="0005202B" w:rsidRPr="00BA2598" w:rsidRDefault="00387C6C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06" w:type="dxa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Белоусова Юлия Сергеевна</w:t>
            </w:r>
          </w:p>
        </w:tc>
        <w:tc>
          <w:tcPr>
            <w:tcW w:w="4144" w:type="dxa"/>
            <w:vMerge w:val="restart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экономике</w:t>
            </w:r>
          </w:p>
        </w:tc>
      </w:tr>
      <w:tr w:rsidR="0005202B" w:rsidRPr="00777E82" w:rsidTr="007A0EAF">
        <w:trPr>
          <w:trHeight w:val="650"/>
        </w:trPr>
        <w:tc>
          <w:tcPr>
            <w:tcW w:w="714" w:type="dxa"/>
          </w:tcPr>
          <w:p w:rsidR="0005202B" w:rsidRDefault="00387C6C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06" w:type="dxa"/>
          </w:tcPr>
          <w:p w:rsidR="0005202B" w:rsidRPr="009B3AC3" w:rsidRDefault="0005202B" w:rsidP="0005202B">
            <w:pPr>
              <w:spacing w:line="26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Нефляшева</w:t>
            </w:r>
            <w:proofErr w:type="spellEnd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Мариет</w:t>
            </w:r>
            <w:proofErr w:type="spellEnd"/>
          </w:p>
          <w:p w:rsidR="0005202B" w:rsidRPr="00BE46F1" w:rsidRDefault="0005202B" w:rsidP="0005202B">
            <w:pPr>
              <w:spacing w:line="26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Аскеровна</w:t>
            </w:r>
            <w:proofErr w:type="spellEnd"/>
          </w:p>
        </w:tc>
        <w:tc>
          <w:tcPr>
            <w:tcW w:w="4144" w:type="dxa"/>
            <w:vMerge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c>
          <w:tcPr>
            <w:tcW w:w="714" w:type="dxa"/>
          </w:tcPr>
          <w:p w:rsidR="0005202B" w:rsidRPr="00BA2598" w:rsidRDefault="00387C6C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06" w:type="dxa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>Паранук</w:t>
            </w:r>
            <w:proofErr w:type="spellEnd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 xml:space="preserve"> Аскер </w:t>
            </w:r>
            <w:proofErr w:type="spellStart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>Казбекович</w:t>
            </w:r>
            <w:proofErr w:type="spellEnd"/>
          </w:p>
        </w:tc>
        <w:tc>
          <w:tcPr>
            <w:tcW w:w="4144" w:type="dxa"/>
            <w:vMerge w:val="restart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развития предпринимательства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и потребительского рынка</w:t>
            </w:r>
          </w:p>
        </w:tc>
      </w:tr>
      <w:tr w:rsidR="0005202B" w:rsidRPr="00777E82" w:rsidTr="007A0EAF">
        <w:tc>
          <w:tcPr>
            <w:tcW w:w="714" w:type="dxa"/>
          </w:tcPr>
          <w:p w:rsidR="0005202B" w:rsidRDefault="00387C6C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606" w:type="dxa"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Шумафов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4144" w:type="dxa"/>
            <w:vMerge/>
          </w:tcPr>
          <w:p w:rsidR="0005202B" w:rsidRPr="00FC37F7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619"/>
        </w:trPr>
        <w:tc>
          <w:tcPr>
            <w:tcW w:w="714" w:type="dxa"/>
          </w:tcPr>
          <w:p w:rsidR="0005202B" w:rsidRDefault="00387C6C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06" w:type="dxa"/>
          </w:tcPr>
          <w:p w:rsidR="0005202B" w:rsidRPr="00BD3421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6F1">
              <w:rPr>
                <w:rFonts w:ascii="Times New Roman" w:hAnsi="Times New Roman" w:cs="Times New Roman"/>
                <w:sz w:val="28"/>
                <w:szCs w:val="28"/>
              </w:rPr>
              <w:t>Алтухова Оксана Сергеевна</w:t>
            </w:r>
          </w:p>
        </w:tc>
        <w:tc>
          <w:tcPr>
            <w:tcW w:w="4144" w:type="dxa"/>
            <w:vMerge w:val="restart"/>
          </w:tcPr>
          <w:p w:rsidR="0005202B" w:rsidRPr="00A533F5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3F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ЖКХ и благоустройства</w:t>
            </w:r>
          </w:p>
        </w:tc>
      </w:tr>
      <w:tr w:rsidR="0005202B" w:rsidRPr="00777E82" w:rsidTr="007A0EAF">
        <w:trPr>
          <w:trHeight w:val="619"/>
        </w:trPr>
        <w:tc>
          <w:tcPr>
            <w:tcW w:w="714" w:type="dxa"/>
          </w:tcPr>
          <w:p w:rsidR="0005202B" w:rsidRPr="00BA2598" w:rsidRDefault="00387C6C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06" w:type="dxa"/>
          </w:tcPr>
          <w:p w:rsidR="0005202B" w:rsidRPr="00BD3421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Лащинина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Алексеевна</w:t>
            </w:r>
          </w:p>
        </w:tc>
        <w:tc>
          <w:tcPr>
            <w:tcW w:w="4144" w:type="dxa"/>
            <w:vMerge/>
          </w:tcPr>
          <w:p w:rsidR="0005202B" w:rsidRPr="00A533F5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7C6C" w:rsidRPr="00777E82" w:rsidTr="007A0EAF">
        <w:trPr>
          <w:trHeight w:val="619"/>
        </w:trPr>
        <w:tc>
          <w:tcPr>
            <w:tcW w:w="714" w:type="dxa"/>
          </w:tcPr>
          <w:p w:rsidR="00387C6C" w:rsidRPr="00BA2598" w:rsidRDefault="00387C6C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06" w:type="dxa"/>
          </w:tcPr>
          <w:p w:rsidR="00387C6C" w:rsidRDefault="00387C6C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 Роман Николаевич</w:t>
            </w:r>
          </w:p>
        </w:tc>
        <w:tc>
          <w:tcPr>
            <w:tcW w:w="4144" w:type="dxa"/>
          </w:tcPr>
          <w:p w:rsidR="00387C6C" w:rsidRPr="00A533F5" w:rsidRDefault="00D92CC1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</w:t>
            </w:r>
            <w:r w:rsidR="00387C6C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87C6C" w:rsidRPr="00777E82" w:rsidTr="007A0EAF">
        <w:trPr>
          <w:trHeight w:val="619"/>
        </w:trPr>
        <w:tc>
          <w:tcPr>
            <w:tcW w:w="714" w:type="dxa"/>
          </w:tcPr>
          <w:p w:rsidR="00387C6C" w:rsidRPr="00BA2598" w:rsidRDefault="00387C6C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606" w:type="dxa"/>
          </w:tcPr>
          <w:p w:rsidR="00387C6C" w:rsidRDefault="00387C6C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Олеся Петровна</w:t>
            </w:r>
          </w:p>
        </w:tc>
        <w:tc>
          <w:tcPr>
            <w:tcW w:w="4144" w:type="dxa"/>
          </w:tcPr>
          <w:p w:rsidR="00387C6C" w:rsidRPr="00A533F5" w:rsidRDefault="00D92CC1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МУП «Банный комплекс»</w:t>
            </w:r>
          </w:p>
        </w:tc>
      </w:tr>
      <w:tr w:rsidR="0005202B" w:rsidRPr="00777E82" w:rsidTr="007A0EAF">
        <w:trPr>
          <w:trHeight w:val="834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4606" w:type="dxa"/>
          </w:tcPr>
          <w:p w:rsidR="0005202B" w:rsidRPr="00FE152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Ачмиз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4144" w:type="dxa"/>
          </w:tcPr>
          <w:p w:rsidR="0005202B" w:rsidRPr="000D5F9C" w:rsidRDefault="0005202B" w:rsidP="0005202B">
            <w:pPr>
              <w:tabs>
                <w:tab w:val="left" w:pos="63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F9C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архитектуры и градостроительства</w:t>
            </w:r>
          </w:p>
        </w:tc>
      </w:tr>
      <w:tr w:rsidR="0005202B" w:rsidRPr="00777E82" w:rsidTr="007A0EAF">
        <w:trPr>
          <w:trHeight w:val="551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5202B" w:rsidRPr="00173E83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E83">
              <w:rPr>
                <w:rFonts w:ascii="Times New Roman" w:hAnsi="Times New Roman" w:cs="Times New Roman"/>
                <w:sz w:val="28"/>
                <w:szCs w:val="28"/>
              </w:rPr>
              <w:t>Кудряшова Ольга Валерьевна</w:t>
            </w:r>
          </w:p>
        </w:tc>
        <w:tc>
          <w:tcPr>
            <w:tcW w:w="4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образованию</w:t>
            </w:r>
          </w:p>
        </w:tc>
      </w:tr>
      <w:tr w:rsidR="0005202B" w:rsidRPr="00777E82" w:rsidTr="00756402">
        <w:trPr>
          <w:trHeight w:val="551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18E">
              <w:rPr>
                <w:rFonts w:ascii="Times New Roman" w:hAnsi="Times New Roman" w:cs="Times New Roman"/>
                <w:sz w:val="28"/>
                <w:szCs w:val="28"/>
              </w:rPr>
              <w:t>Сташкова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Артуровна</w:t>
            </w:r>
          </w:p>
        </w:tc>
        <w:tc>
          <w:tcPr>
            <w:tcW w:w="41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«ЦБОУ»</w:t>
            </w:r>
          </w:p>
        </w:tc>
      </w:tr>
      <w:tr w:rsidR="0005202B" w:rsidRPr="00777E82" w:rsidTr="00756402">
        <w:trPr>
          <w:trHeight w:val="551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5202B" w:rsidRPr="00173E83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Сельнюкова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4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1521E0">
        <w:trPr>
          <w:trHeight w:val="551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«ЦБ»</w:t>
            </w:r>
          </w:p>
        </w:tc>
      </w:tr>
      <w:tr w:rsidR="0005202B" w:rsidRPr="00777E82" w:rsidTr="007A0EAF">
        <w:trPr>
          <w:trHeight w:val="505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5202B" w:rsidRPr="00812A98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Анатольевна</w:t>
            </w:r>
          </w:p>
        </w:tc>
        <w:tc>
          <w:tcPr>
            <w:tcW w:w="4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635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культуры</w:t>
            </w:r>
          </w:p>
        </w:tc>
      </w:tr>
      <w:tr w:rsidR="0005202B" w:rsidRPr="00777E82" w:rsidTr="007A0EAF">
        <w:trPr>
          <w:trHeight w:val="635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Веселова Ольга Александровна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635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Меретуков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Низбиевич</w:t>
            </w:r>
            <w:proofErr w:type="spellEnd"/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635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Батмен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Сергеевна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700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88E">
              <w:rPr>
                <w:rFonts w:ascii="Times New Roman" w:hAnsi="Times New Roman" w:cs="Times New Roman"/>
                <w:sz w:val="28"/>
                <w:szCs w:val="28"/>
              </w:rPr>
              <w:t>Михайлова Ирина Харитоновна</w:t>
            </w:r>
          </w:p>
        </w:tc>
        <w:tc>
          <w:tcPr>
            <w:tcW w:w="4144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МБУК «Централизованная библиотечная система» </w:t>
            </w:r>
          </w:p>
        </w:tc>
      </w:tr>
      <w:tr w:rsidR="0005202B" w:rsidRPr="00777E82" w:rsidTr="007A0EAF">
        <w:trPr>
          <w:trHeight w:val="700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606" w:type="dxa"/>
          </w:tcPr>
          <w:p w:rsidR="0005202B" w:rsidRPr="008D0D4E" w:rsidRDefault="0005202B" w:rsidP="000520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Коженкова Татьяна Константиновна</w:t>
            </w:r>
          </w:p>
        </w:tc>
        <w:tc>
          <w:tcPr>
            <w:tcW w:w="4144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Отдел муниципальных социальных программ</w:t>
            </w:r>
          </w:p>
        </w:tc>
      </w:tr>
      <w:tr w:rsidR="0005202B" w:rsidRPr="00777E82" w:rsidTr="00A13BA6">
        <w:trPr>
          <w:trHeight w:val="1126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Ялина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Владимировна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управление</w:t>
            </w:r>
          </w:p>
        </w:tc>
      </w:tr>
      <w:tr w:rsidR="0005202B" w:rsidRPr="00777E82" w:rsidTr="006E2AEF">
        <w:trPr>
          <w:trHeight w:val="555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Василий Евгеньевич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6E2AEF">
        <w:trPr>
          <w:trHeight w:val="555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Петрухина Оксана Геннадьевна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1261A1">
        <w:trPr>
          <w:trHeight w:val="553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Барабаш Елена Сергеевна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Финансово-хозяйственный отдел</w:t>
            </w:r>
          </w:p>
        </w:tc>
      </w:tr>
      <w:tr w:rsidR="0005202B" w:rsidRPr="00777E82" w:rsidTr="001261A1">
        <w:trPr>
          <w:trHeight w:val="573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06" w:type="dxa"/>
          </w:tcPr>
          <w:p w:rsidR="0005202B" w:rsidRPr="00EC506F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5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Хакуринова</w:t>
            </w:r>
            <w:proofErr w:type="spellEnd"/>
            <w:r w:rsidRPr="00EC5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Валерьевна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1261A1">
        <w:trPr>
          <w:trHeight w:val="573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606" w:type="dxa"/>
          </w:tcPr>
          <w:p w:rsidR="0005202B" w:rsidRPr="00EC506F" w:rsidRDefault="0005202B" w:rsidP="000520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Желудкова</w:t>
            </w:r>
            <w:proofErr w:type="spellEnd"/>
            <w:r w:rsidRPr="007B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Николаевна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732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Хлебников Владимир Анатольевич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сельского хозяйства</w:t>
            </w:r>
          </w:p>
        </w:tc>
      </w:tr>
      <w:tr w:rsidR="0005202B" w:rsidRPr="00777E82" w:rsidTr="007A0EAF">
        <w:trPr>
          <w:trHeight w:val="732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Виктория Александровна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732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Клавдия Викторовна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377471">
        <w:trPr>
          <w:trHeight w:val="569"/>
        </w:trPr>
        <w:tc>
          <w:tcPr>
            <w:tcW w:w="714" w:type="dxa"/>
          </w:tcPr>
          <w:p w:rsidR="0005202B" w:rsidRPr="00AE46C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4606" w:type="dxa"/>
          </w:tcPr>
          <w:p w:rsidR="0005202B" w:rsidRPr="00D92665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1FCD">
              <w:rPr>
                <w:rFonts w:ascii="Times New Roman" w:hAnsi="Times New Roman" w:cs="Times New Roman"/>
                <w:sz w:val="28"/>
                <w:szCs w:val="28"/>
              </w:rPr>
              <w:t>Бегельдиева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Джулета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Хасамбиевна</w:t>
            </w:r>
            <w:proofErr w:type="spellEnd"/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чрезвычайным ситуациям</w:t>
            </w:r>
          </w:p>
        </w:tc>
      </w:tr>
      <w:tr w:rsidR="0005202B" w:rsidRPr="00777E82" w:rsidTr="00377471">
        <w:trPr>
          <w:trHeight w:val="549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606" w:type="dxa"/>
          </w:tcPr>
          <w:p w:rsidR="0005202B" w:rsidRPr="00D71FCD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Абрегов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Заурович</w:t>
            </w:r>
            <w:proofErr w:type="spellEnd"/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377471">
        <w:trPr>
          <w:trHeight w:val="549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 Александр Михайлович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792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Дрожжин Роман Станиславович</w:t>
            </w:r>
          </w:p>
        </w:tc>
        <w:tc>
          <w:tcPr>
            <w:tcW w:w="4144" w:type="dxa"/>
            <w:vMerge w:val="restart"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ЕДДС</w:t>
            </w:r>
          </w:p>
        </w:tc>
      </w:tr>
      <w:tr w:rsidR="0005202B" w:rsidRPr="00777E82" w:rsidTr="007A0EAF">
        <w:trPr>
          <w:trHeight w:val="792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Ильченко Наталья Валерьевна</w:t>
            </w:r>
          </w:p>
        </w:tc>
        <w:tc>
          <w:tcPr>
            <w:tcW w:w="4144" w:type="dxa"/>
            <w:vMerge/>
          </w:tcPr>
          <w:p w:rsidR="0005202B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613"/>
        </w:trPr>
        <w:tc>
          <w:tcPr>
            <w:tcW w:w="714" w:type="dxa"/>
          </w:tcPr>
          <w:p w:rsidR="0005202B" w:rsidRPr="00AE46C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Гончаров Александр Николаевич</w:t>
            </w:r>
          </w:p>
        </w:tc>
        <w:tc>
          <w:tcPr>
            <w:tcW w:w="4144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Ассоциации территориального общественного самоуправления</w:t>
            </w:r>
          </w:p>
        </w:tc>
      </w:tr>
      <w:tr w:rsidR="0005202B" w:rsidRPr="00777E82" w:rsidTr="009A01F8">
        <w:trPr>
          <w:trHeight w:val="433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Запорожцева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Валерьевна</w:t>
            </w:r>
          </w:p>
        </w:tc>
        <w:tc>
          <w:tcPr>
            <w:tcW w:w="4144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</w:p>
        </w:tc>
      </w:tr>
      <w:tr w:rsidR="0005202B" w:rsidRPr="00777E82" w:rsidTr="007A0EAF">
        <w:trPr>
          <w:trHeight w:val="424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Ушакова Тамара Ивановна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2</w:t>
            </w:r>
          </w:p>
        </w:tc>
      </w:tr>
      <w:tr w:rsidR="0005202B" w:rsidRPr="00777E82" w:rsidTr="007A0EAF">
        <w:trPr>
          <w:trHeight w:val="424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Абдрахманова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Ханановна</w:t>
            </w:r>
            <w:proofErr w:type="spellEnd"/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415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Астасьева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3</w:t>
            </w:r>
          </w:p>
        </w:tc>
      </w:tr>
      <w:tr w:rsidR="0005202B" w:rsidRPr="00777E82" w:rsidTr="007A0EAF">
        <w:trPr>
          <w:trHeight w:val="415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Протуренко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Васильевна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427"/>
        </w:trPr>
        <w:tc>
          <w:tcPr>
            <w:tcW w:w="714" w:type="dxa"/>
          </w:tcPr>
          <w:p w:rsidR="0005202B" w:rsidRPr="00697F40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Мухина Ирина Александровна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ТОС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5202B" w:rsidRPr="00777E82" w:rsidTr="007A0EAF">
        <w:trPr>
          <w:trHeight w:val="427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Хирьянова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Алла Дмитриевна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427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Двойникова Татьяна Георгиевна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ТОС № 5</w:t>
            </w:r>
          </w:p>
        </w:tc>
      </w:tr>
      <w:tr w:rsidR="0005202B" w:rsidRPr="00777E82" w:rsidTr="007A0EAF">
        <w:trPr>
          <w:trHeight w:val="427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Бастиани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Сергеевна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419"/>
        </w:trPr>
        <w:tc>
          <w:tcPr>
            <w:tcW w:w="714" w:type="dxa"/>
          </w:tcPr>
          <w:p w:rsidR="0005202B" w:rsidRPr="00697F40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Залесская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Федоровна 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6</w:t>
            </w:r>
          </w:p>
        </w:tc>
      </w:tr>
      <w:tr w:rsidR="0005202B" w:rsidRPr="00777E82" w:rsidTr="007A0EAF">
        <w:trPr>
          <w:trHeight w:val="419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Сивуха Елена Юрьевна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F6662D">
        <w:trPr>
          <w:trHeight w:val="507"/>
        </w:trPr>
        <w:tc>
          <w:tcPr>
            <w:tcW w:w="714" w:type="dxa"/>
          </w:tcPr>
          <w:p w:rsidR="0005202B" w:rsidRPr="00697F40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Герасименко Галина Георгиевна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7</w:t>
            </w:r>
          </w:p>
        </w:tc>
      </w:tr>
      <w:tr w:rsidR="0005202B" w:rsidRPr="00777E82" w:rsidTr="00F6662D">
        <w:trPr>
          <w:trHeight w:val="507"/>
        </w:trPr>
        <w:tc>
          <w:tcPr>
            <w:tcW w:w="714" w:type="dxa"/>
          </w:tcPr>
          <w:p w:rsidR="0005202B" w:rsidRPr="00697F40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Вервайн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Дмитриевна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F6662D">
        <w:trPr>
          <w:trHeight w:val="507"/>
        </w:trPr>
        <w:tc>
          <w:tcPr>
            <w:tcW w:w="714" w:type="dxa"/>
          </w:tcPr>
          <w:p w:rsidR="0005202B" w:rsidRPr="008C260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606" w:type="dxa"/>
          </w:tcPr>
          <w:p w:rsidR="0005202B" w:rsidRPr="00A00694" w:rsidRDefault="0005202B" w:rsidP="000520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Гоголева Любовь </w:t>
            </w:r>
            <w:proofErr w:type="spellStart"/>
            <w:r w:rsidRPr="00A00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Ибрагимовна</w:t>
            </w:r>
            <w:proofErr w:type="spellEnd"/>
          </w:p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ТОС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5202B" w:rsidRPr="00777E82" w:rsidTr="00F6662D">
        <w:trPr>
          <w:trHeight w:val="507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0694">
              <w:rPr>
                <w:rFonts w:ascii="Times New Roman" w:hAnsi="Times New Roman" w:cs="Times New Roman"/>
                <w:sz w:val="28"/>
                <w:szCs w:val="28"/>
              </w:rPr>
              <w:t>Руньшева</w:t>
            </w:r>
            <w:proofErr w:type="spellEnd"/>
            <w:r w:rsidRPr="00A00694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Владимировна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569"/>
        </w:trPr>
        <w:tc>
          <w:tcPr>
            <w:tcW w:w="714" w:type="dxa"/>
          </w:tcPr>
          <w:p w:rsidR="0005202B" w:rsidRPr="00697F40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Емельяненко Марина Юрьевна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9</w:t>
            </w:r>
          </w:p>
        </w:tc>
      </w:tr>
      <w:tr w:rsidR="0005202B" w:rsidRPr="00777E82" w:rsidTr="007A0EAF">
        <w:trPr>
          <w:trHeight w:val="569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Елена Васильевна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563"/>
        </w:trPr>
        <w:tc>
          <w:tcPr>
            <w:tcW w:w="714" w:type="dxa"/>
          </w:tcPr>
          <w:p w:rsidR="0005202B" w:rsidRPr="00697F40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Пономаренко Оксана Николаевна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10</w:t>
            </w:r>
          </w:p>
        </w:tc>
      </w:tr>
      <w:tr w:rsidR="0005202B" w:rsidRPr="00777E82" w:rsidTr="007A0EAF">
        <w:trPr>
          <w:trHeight w:val="563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Геннадьевна</w:t>
            </w:r>
          </w:p>
        </w:tc>
        <w:tc>
          <w:tcPr>
            <w:tcW w:w="4144" w:type="dxa"/>
            <w:vMerge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6B0DCE">
        <w:trPr>
          <w:trHeight w:val="523"/>
        </w:trPr>
        <w:tc>
          <w:tcPr>
            <w:tcW w:w="714" w:type="dxa"/>
          </w:tcPr>
          <w:p w:rsidR="0005202B" w:rsidRPr="00BA2598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Куликова Наталья Васильевна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12</w:t>
            </w:r>
          </w:p>
        </w:tc>
      </w:tr>
      <w:tr w:rsidR="0005202B" w:rsidRPr="00777E82" w:rsidTr="007A0EAF">
        <w:trPr>
          <w:trHeight w:val="523"/>
        </w:trPr>
        <w:tc>
          <w:tcPr>
            <w:tcW w:w="714" w:type="dxa"/>
          </w:tcPr>
          <w:p w:rsidR="0005202B" w:rsidRDefault="00AD6794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606" w:type="dxa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Глазунова Елена Валерьевна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226E02">
        <w:trPr>
          <w:trHeight w:val="523"/>
        </w:trPr>
        <w:tc>
          <w:tcPr>
            <w:tcW w:w="714" w:type="dxa"/>
          </w:tcPr>
          <w:p w:rsidR="0005202B" w:rsidRDefault="00920AF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Усольцева Н.М.</w:t>
            </w:r>
          </w:p>
        </w:tc>
        <w:tc>
          <w:tcPr>
            <w:tcW w:w="4144" w:type="dxa"/>
            <w:vMerge w:val="restart"/>
          </w:tcPr>
          <w:p w:rsidR="0005202B" w:rsidRPr="00777E82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Актив ТОС</w:t>
            </w:r>
          </w:p>
        </w:tc>
      </w:tr>
      <w:tr w:rsidR="0005202B" w:rsidRPr="00777E82" w:rsidTr="007A0EAF">
        <w:trPr>
          <w:trHeight w:val="523"/>
        </w:trPr>
        <w:tc>
          <w:tcPr>
            <w:tcW w:w="714" w:type="dxa"/>
          </w:tcPr>
          <w:p w:rsidR="0005202B" w:rsidRDefault="00920AF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Ковальчук Т.М.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05202B" w:rsidRPr="000D78AE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202B" w:rsidRPr="00777E82" w:rsidTr="007A0EAF">
        <w:trPr>
          <w:trHeight w:val="697"/>
        </w:trPr>
        <w:tc>
          <w:tcPr>
            <w:tcW w:w="714" w:type="dxa"/>
          </w:tcPr>
          <w:p w:rsidR="0005202B" w:rsidRDefault="00920AF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Тимур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Нурбиевич</w:t>
            </w:r>
            <w:proofErr w:type="spellEnd"/>
          </w:p>
        </w:tc>
        <w:tc>
          <w:tcPr>
            <w:tcW w:w="4144" w:type="dxa"/>
          </w:tcPr>
          <w:p w:rsidR="0005202B" w:rsidRPr="00D92665" w:rsidRDefault="0005202B" w:rsidP="000520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работе с территориями</w:t>
            </w:r>
          </w:p>
        </w:tc>
      </w:tr>
      <w:tr w:rsidR="0005202B" w:rsidRPr="00777E82" w:rsidTr="007A0EAF">
        <w:trPr>
          <w:trHeight w:val="697"/>
        </w:trPr>
        <w:tc>
          <w:tcPr>
            <w:tcW w:w="714" w:type="dxa"/>
          </w:tcPr>
          <w:p w:rsidR="0005202B" w:rsidRPr="00BA2598" w:rsidRDefault="00920AF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Кобернюк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Петрович</w:t>
            </w:r>
          </w:p>
          <w:p w:rsidR="0005202B" w:rsidRPr="003E3626" w:rsidRDefault="0005202B" w:rsidP="00052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05202B" w:rsidRPr="00D92665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(</w:t>
            </w:r>
            <w:proofErr w:type="spell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пос.Северный</w:t>
            </w:r>
            <w:proofErr w:type="spellEnd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5202B" w:rsidRPr="00777E82" w:rsidTr="007A0EAF">
        <w:trPr>
          <w:trHeight w:val="697"/>
        </w:trPr>
        <w:tc>
          <w:tcPr>
            <w:tcW w:w="714" w:type="dxa"/>
          </w:tcPr>
          <w:p w:rsidR="0005202B" w:rsidRPr="00BA2598" w:rsidRDefault="00920AF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606" w:type="dxa"/>
          </w:tcPr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Сысоева Елена Владимировна</w:t>
            </w:r>
          </w:p>
          <w:p w:rsidR="0005202B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4" w:type="dxa"/>
          </w:tcPr>
          <w:p w:rsidR="0005202B" w:rsidRPr="00D92665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Администатор</w:t>
            </w:r>
            <w:proofErr w:type="spellEnd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(пос. Родниковый)</w:t>
            </w:r>
          </w:p>
        </w:tc>
      </w:tr>
      <w:tr w:rsidR="0005202B" w:rsidRPr="00777E82" w:rsidTr="007A0EAF">
        <w:trPr>
          <w:trHeight w:val="697"/>
        </w:trPr>
        <w:tc>
          <w:tcPr>
            <w:tcW w:w="714" w:type="dxa"/>
          </w:tcPr>
          <w:p w:rsidR="0005202B" w:rsidRPr="00BA2598" w:rsidRDefault="00920AF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606" w:type="dxa"/>
          </w:tcPr>
          <w:p w:rsidR="0005202B" w:rsidRPr="00DB46BE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7B7">
              <w:rPr>
                <w:rFonts w:ascii="Times New Roman" w:hAnsi="Times New Roman" w:cs="Times New Roman"/>
                <w:sz w:val="28"/>
                <w:szCs w:val="28"/>
              </w:rPr>
              <w:t xml:space="preserve">Мироненко Василий Владимирович </w:t>
            </w:r>
          </w:p>
        </w:tc>
        <w:tc>
          <w:tcPr>
            <w:tcW w:w="4144" w:type="dxa"/>
          </w:tcPr>
          <w:p w:rsidR="0005202B" w:rsidRPr="00D92665" w:rsidRDefault="0005202B" w:rsidP="00052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Администратор (ст. Ханская, х. </w:t>
            </w:r>
            <w:proofErr w:type="gram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Веселый)</w:t>
            </w:r>
            <w:r w:rsidRPr="00D92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End"/>
          </w:p>
        </w:tc>
      </w:tr>
      <w:tr w:rsidR="00920AFB" w:rsidRPr="00777E82" w:rsidTr="007A0EAF">
        <w:trPr>
          <w:trHeight w:val="697"/>
        </w:trPr>
        <w:tc>
          <w:tcPr>
            <w:tcW w:w="714" w:type="dxa"/>
          </w:tcPr>
          <w:p w:rsidR="00920AFB" w:rsidRDefault="00920AF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606" w:type="dxa"/>
          </w:tcPr>
          <w:p w:rsidR="00920AFB" w:rsidRPr="007477B7" w:rsidRDefault="00920AF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 Юрий Михайлович</w:t>
            </w:r>
          </w:p>
        </w:tc>
        <w:tc>
          <w:tcPr>
            <w:tcW w:w="4144" w:type="dxa"/>
          </w:tcPr>
          <w:p w:rsidR="00920AFB" w:rsidRPr="00D92665" w:rsidRDefault="00920AFB" w:rsidP="00920A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Подгорный</w:t>
            </w: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2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End"/>
          </w:p>
        </w:tc>
      </w:tr>
      <w:tr w:rsidR="00920AFB" w:rsidRPr="00777E82" w:rsidTr="007A0EAF">
        <w:trPr>
          <w:trHeight w:val="697"/>
        </w:trPr>
        <w:tc>
          <w:tcPr>
            <w:tcW w:w="714" w:type="dxa"/>
          </w:tcPr>
          <w:p w:rsidR="00920AFB" w:rsidRDefault="00920AF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606" w:type="dxa"/>
          </w:tcPr>
          <w:p w:rsidR="00920AFB" w:rsidRPr="007477B7" w:rsidRDefault="00920AF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Джанчатов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Сафарбий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Аскарбиевич</w:t>
            </w:r>
            <w:proofErr w:type="spellEnd"/>
          </w:p>
        </w:tc>
        <w:tc>
          <w:tcPr>
            <w:tcW w:w="4144" w:type="dxa"/>
          </w:tcPr>
          <w:p w:rsidR="00920AFB" w:rsidRPr="00D92665" w:rsidRDefault="00920AFB" w:rsidP="00920A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Западный</w:t>
            </w: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2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End"/>
          </w:p>
        </w:tc>
      </w:tr>
      <w:tr w:rsidR="0005202B" w:rsidRPr="00777E82" w:rsidTr="006E2AEF">
        <w:trPr>
          <w:trHeight w:val="987"/>
        </w:trPr>
        <w:tc>
          <w:tcPr>
            <w:tcW w:w="714" w:type="dxa"/>
          </w:tcPr>
          <w:p w:rsidR="0005202B" w:rsidRDefault="00920AFB" w:rsidP="00052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606" w:type="dxa"/>
          </w:tcPr>
          <w:p w:rsidR="0005202B" w:rsidRPr="007477B7" w:rsidRDefault="0005202B" w:rsidP="0005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 Роман Михайлович</w:t>
            </w:r>
          </w:p>
        </w:tc>
        <w:tc>
          <w:tcPr>
            <w:tcW w:w="4144" w:type="dxa"/>
          </w:tcPr>
          <w:p w:rsidR="0005202B" w:rsidRPr="00D92665" w:rsidRDefault="0005202B" w:rsidP="000520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7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 «Административно-техническое управление»</w:t>
            </w:r>
          </w:p>
        </w:tc>
      </w:tr>
    </w:tbl>
    <w:p w:rsidR="009F7198" w:rsidRDefault="009F7198" w:rsidP="009D7189">
      <w:pPr>
        <w:rPr>
          <w:rFonts w:ascii="Times New Roman" w:hAnsi="Times New Roman" w:cs="Times New Roman"/>
          <w:sz w:val="28"/>
          <w:szCs w:val="28"/>
        </w:rPr>
      </w:pPr>
    </w:p>
    <w:p w:rsidR="00F31520" w:rsidRPr="00777E82" w:rsidRDefault="00F31520" w:rsidP="009D7189">
      <w:pPr>
        <w:rPr>
          <w:rFonts w:ascii="Times New Roman" w:hAnsi="Times New Roman" w:cs="Times New Roman"/>
          <w:sz w:val="28"/>
          <w:szCs w:val="28"/>
        </w:rPr>
      </w:pPr>
    </w:p>
    <w:sectPr w:rsidR="00F31520" w:rsidRPr="00777E82" w:rsidSect="006E2AEF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98"/>
    <w:rsid w:val="00001862"/>
    <w:rsid w:val="000025AE"/>
    <w:rsid w:val="00003D04"/>
    <w:rsid w:val="00005829"/>
    <w:rsid w:val="00006FAA"/>
    <w:rsid w:val="00015EC0"/>
    <w:rsid w:val="000164C8"/>
    <w:rsid w:val="00024874"/>
    <w:rsid w:val="00037A68"/>
    <w:rsid w:val="00043143"/>
    <w:rsid w:val="000512B2"/>
    <w:rsid w:val="0005202B"/>
    <w:rsid w:val="00054B74"/>
    <w:rsid w:val="00056645"/>
    <w:rsid w:val="000569EC"/>
    <w:rsid w:val="00061C67"/>
    <w:rsid w:val="00066A47"/>
    <w:rsid w:val="000713AA"/>
    <w:rsid w:val="000831AE"/>
    <w:rsid w:val="00083367"/>
    <w:rsid w:val="00086A2A"/>
    <w:rsid w:val="00086DAF"/>
    <w:rsid w:val="00090B71"/>
    <w:rsid w:val="0009139E"/>
    <w:rsid w:val="00096CD3"/>
    <w:rsid w:val="000A57F8"/>
    <w:rsid w:val="000C4A17"/>
    <w:rsid w:val="000C72B2"/>
    <w:rsid w:val="000D3E66"/>
    <w:rsid w:val="000D5F9C"/>
    <w:rsid w:val="000D78AE"/>
    <w:rsid w:val="000E149B"/>
    <w:rsid w:val="000F15BB"/>
    <w:rsid w:val="000F442F"/>
    <w:rsid w:val="000F5079"/>
    <w:rsid w:val="000F5176"/>
    <w:rsid w:val="000F530C"/>
    <w:rsid w:val="000F56E2"/>
    <w:rsid w:val="000F5E7B"/>
    <w:rsid w:val="000F72FD"/>
    <w:rsid w:val="0010146F"/>
    <w:rsid w:val="00101B64"/>
    <w:rsid w:val="0010227A"/>
    <w:rsid w:val="00105862"/>
    <w:rsid w:val="00124BF6"/>
    <w:rsid w:val="00125364"/>
    <w:rsid w:val="001261A1"/>
    <w:rsid w:val="00134058"/>
    <w:rsid w:val="00134A3F"/>
    <w:rsid w:val="00136E46"/>
    <w:rsid w:val="00141368"/>
    <w:rsid w:val="00143766"/>
    <w:rsid w:val="00151E9D"/>
    <w:rsid w:val="001521E0"/>
    <w:rsid w:val="001622DA"/>
    <w:rsid w:val="00167293"/>
    <w:rsid w:val="00173E83"/>
    <w:rsid w:val="001853D4"/>
    <w:rsid w:val="00186F7A"/>
    <w:rsid w:val="00192991"/>
    <w:rsid w:val="00194395"/>
    <w:rsid w:val="001947C6"/>
    <w:rsid w:val="001948A2"/>
    <w:rsid w:val="001A17A1"/>
    <w:rsid w:val="001A2481"/>
    <w:rsid w:val="001A5A93"/>
    <w:rsid w:val="001A68A7"/>
    <w:rsid w:val="001B0AB1"/>
    <w:rsid w:val="001B304E"/>
    <w:rsid w:val="001B560E"/>
    <w:rsid w:val="001C0FCA"/>
    <w:rsid w:val="001C1EF6"/>
    <w:rsid w:val="001C6C54"/>
    <w:rsid w:val="001C6EF1"/>
    <w:rsid w:val="001D38C9"/>
    <w:rsid w:val="001D3D45"/>
    <w:rsid w:val="001E1249"/>
    <w:rsid w:val="001E3B2D"/>
    <w:rsid w:val="001E611B"/>
    <w:rsid w:val="001E7778"/>
    <w:rsid w:val="001F10D6"/>
    <w:rsid w:val="001F7A10"/>
    <w:rsid w:val="002072D9"/>
    <w:rsid w:val="00210DCE"/>
    <w:rsid w:val="00211A03"/>
    <w:rsid w:val="00213C56"/>
    <w:rsid w:val="002144D3"/>
    <w:rsid w:val="0022078B"/>
    <w:rsid w:val="00221279"/>
    <w:rsid w:val="00221D61"/>
    <w:rsid w:val="00225D0F"/>
    <w:rsid w:val="0023233B"/>
    <w:rsid w:val="0023449E"/>
    <w:rsid w:val="00246DBC"/>
    <w:rsid w:val="00266BAB"/>
    <w:rsid w:val="00267E34"/>
    <w:rsid w:val="0027459C"/>
    <w:rsid w:val="00292FAA"/>
    <w:rsid w:val="00295FA0"/>
    <w:rsid w:val="002A3173"/>
    <w:rsid w:val="002A63D4"/>
    <w:rsid w:val="002B2500"/>
    <w:rsid w:val="002D02CA"/>
    <w:rsid w:val="002D376E"/>
    <w:rsid w:val="002D584B"/>
    <w:rsid w:val="002F1BBC"/>
    <w:rsid w:val="002F30E9"/>
    <w:rsid w:val="003011C4"/>
    <w:rsid w:val="00302C18"/>
    <w:rsid w:val="00303EDB"/>
    <w:rsid w:val="0031160C"/>
    <w:rsid w:val="0031237C"/>
    <w:rsid w:val="0032401B"/>
    <w:rsid w:val="00325A3F"/>
    <w:rsid w:val="00343C41"/>
    <w:rsid w:val="003443AA"/>
    <w:rsid w:val="0034701B"/>
    <w:rsid w:val="00347DE9"/>
    <w:rsid w:val="003502B5"/>
    <w:rsid w:val="00350484"/>
    <w:rsid w:val="00350A55"/>
    <w:rsid w:val="00350C5B"/>
    <w:rsid w:val="00356DBF"/>
    <w:rsid w:val="00357A58"/>
    <w:rsid w:val="003631FE"/>
    <w:rsid w:val="0036645A"/>
    <w:rsid w:val="00366DD9"/>
    <w:rsid w:val="00374830"/>
    <w:rsid w:val="00374E93"/>
    <w:rsid w:val="00377471"/>
    <w:rsid w:val="00387C6C"/>
    <w:rsid w:val="003901BD"/>
    <w:rsid w:val="00392A98"/>
    <w:rsid w:val="00393524"/>
    <w:rsid w:val="003950D0"/>
    <w:rsid w:val="0039518E"/>
    <w:rsid w:val="003A7E9E"/>
    <w:rsid w:val="003C1474"/>
    <w:rsid w:val="003C676E"/>
    <w:rsid w:val="003D2474"/>
    <w:rsid w:val="003D4408"/>
    <w:rsid w:val="003E2A58"/>
    <w:rsid w:val="003E3626"/>
    <w:rsid w:val="003E5026"/>
    <w:rsid w:val="003E5C67"/>
    <w:rsid w:val="003F161A"/>
    <w:rsid w:val="00402AEF"/>
    <w:rsid w:val="00403000"/>
    <w:rsid w:val="00403500"/>
    <w:rsid w:val="00417B26"/>
    <w:rsid w:val="00421B1F"/>
    <w:rsid w:val="00426126"/>
    <w:rsid w:val="00431CD8"/>
    <w:rsid w:val="00436383"/>
    <w:rsid w:val="00450D25"/>
    <w:rsid w:val="00450D6F"/>
    <w:rsid w:val="004574D2"/>
    <w:rsid w:val="004577D8"/>
    <w:rsid w:val="004652CF"/>
    <w:rsid w:val="00465F0C"/>
    <w:rsid w:val="00465F93"/>
    <w:rsid w:val="004670D6"/>
    <w:rsid w:val="00467BA7"/>
    <w:rsid w:val="004727DC"/>
    <w:rsid w:val="004944B9"/>
    <w:rsid w:val="004A14DD"/>
    <w:rsid w:val="004A5A28"/>
    <w:rsid w:val="004A69FE"/>
    <w:rsid w:val="004B3249"/>
    <w:rsid w:val="004B575C"/>
    <w:rsid w:val="004B58CB"/>
    <w:rsid w:val="004C18B6"/>
    <w:rsid w:val="004C3852"/>
    <w:rsid w:val="004C6A49"/>
    <w:rsid w:val="004C733F"/>
    <w:rsid w:val="004D3826"/>
    <w:rsid w:val="004D5106"/>
    <w:rsid w:val="004E272A"/>
    <w:rsid w:val="004F02FB"/>
    <w:rsid w:val="004F2FD9"/>
    <w:rsid w:val="004F56AE"/>
    <w:rsid w:val="004F63CE"/>
    <w:rsid w:val="00503050"/>
    <w:rsid w:val="005105CE"/>
    <w:rsid w:val="00510A2E"/>
    <w:rsid w:val="005148BD"/>
    <w:rsid w:val="00515D09"/>
    <w:rsid w:val="00515FD6"/>
    <w:rsid w:val="00516506"/>
    <w:rsid w:val="005209A1"/>
    <w:rsid w:val="0052363A"/>
    <w:rsid w:val="00523E31"/>
    <w:rsid w:val="005304E1"/>
    <w:rsid w:val="005320C1"/>
    <w:rsid w:val="0053467C"/>
    <w:rsid w:val="005363CA"/>
    <w:rsid w:val="00542857"/>
    <w:rsid w:val="005571ED"/>
    <w:rsid w:val="0056087E"/>
    <w:rsid w:val="005615CF"/>
    <w:rsid w:val="00562BAC"/>
    <w:rsid w:val="00572275"/>
    <w:rsid w:val="005819BC"/>
    <w:rsid w:val="00592ACD"/>
    <w:rsid w:val="00594A55"/>
    <w:rsid w:val="00594DC4"/>
    <w:rsid w:val="005A5808"/>
    <w:rsid w:val="005A7E40"/>
    <w:rsid w:val="005B7A3B"/>
    <w:rsid w:val="005C37E7"/>
    <w:rsid w:val="005C40D8"/>
    <w:rsid w:val="005D12AF"/>
    <w:rsid w:val="005D325F"/>
    <w:rsid w:val="005E00B9"/>
    <w:rsid w:val="005F5086"/>
    <w:rsid w:val="005F7628"/>
    <w:rsid w:val="00602638"/>
    <w:rsid w:val="00603A03"/>
    <w:rsid w:val="00607B4F"/>
    <w:rsid w:val="00612FDF"/>
    <w:rsid w:val="00613A00"/>
    <w:rsid w:val="00613C9A"/>
    <w:rsid w:val="00617A74"/>
    <w:rsid w:val="006312DB"/>
    <w:rsid w:val="00631678"/>
    <w:rsid w:val="00632A01"/>
    <w:rsid w:val="00635004"/>
    <w:rsid w:val="00636C71"/>
    <w:rsid w:val="00641124"/>
    <w:rsid w:val="00643F75"/>
    <w:rsid w:val="00652F29"/>
    <w:rsid w:val="00655CC0"/>
    <w:rsid w:val="00656D68"/>
    <w:rsid w:val="00660196"/>
    <w:rsid w:val="00661E4F"/>
    <w:rsid w:val="0066617A"/>
    <w:rsid w:val="00685C14"/>
    <w:rsid w:val="00693850"/>
    <w:rsid w:val="00694BBB"/>
    <w:rsid w:val="00695B3D"/>
    <w:rsid w:val="00697F40"/>
    <w:rsid w:val="006A2070"/>
    <w:rsid w:val="006A3309"/>
    <w:rsid w:val="006A4279"/>
    <w:rsid w:val="006B02AD"/>
    <w:rsid w:val="006B0C69"/>
    <w:rsid w:val="006B1753"/>
    <w:rsid w:val="006C29CB"/>
    <w:rsid w:val="006C4673"/>
    <w:rsid w:val="006C5979"/>
    <w:rsid w:val="006D2B4C"/>
    <w:rsid w:val="006E0870"/>
    <w:rsid w:val="006E2AEF"/>
    <w:rsid w:val="006E5F82"/>
    <w:rsid w:val="006E6782"/>
    <w:rsid w:val="007043FE"/>
    <w:rsid w:val="00711DC5"/>
    <w:rsid w:val="00712975"/>
    <w:rsid w:val="00720CDA"/>
    <w:rsid w:val="00722D9C"/>
    <w:rsid w:val="00737513"/>
    <w:rsid w:val="00745D11"/>
    <w:rsid w:val="007477B7"/>
    <w:rsid w:val="00753CA3"/>
    <w:rsid w:val="007571BC"/>
    <w:rsid w:val="00762D42"/>
    <w:rsid w:val="007656DF"/>
    <w:rsid w:val="00776BD7"/>
    <w:rsid w:val="00777E82"/>
    <w:rsid w:val="007878E0"/>
    <w:rsid w:val="00790C0C"/>
    <w:rsid w:val="00795367"/>
    <w:rsid w:val="007A0EAF"/>
    <w:rsid w:val="007A59AA"/>
    <w:rsid w:val="007A7D56"/>
    <w:rsid w:val="007B3E62"/>
    <w:rsid w:val="007B5E9E"/>
    <w:rsid w:val="007B62B2"/>
    <w:rsid w:val="007C2528"/>
    <w:rsid w:val="007C2BA4"/>
    <w:rsid w:val="007C54CF"/>
    <w:rsid w:val="007D22EC"/>
    <w:rsid w:val="007E5A17"/>
    <w:rsid w:val="007E76B3"/>
    <w:rsid w:val="007E7E55"/>
    <w:rsid w:val="007F06EA"/>
    <w:rsid w:val="007F55D9"/>
    <w:rsid w:val="0080440A"/>
    <w:rsid w:val="00807E49"/>
    <w:rsid w:val="00812A98"/>
    <w:rsid w:val="00812AFE"/>
    <w:rsid w:val="0081512E"/>
    <w:rsid w:val="008204AA"/>
    <w:rsid w:val="0082104A"/>
    <w:rsid w:val="00821C70"/>
    <w:rsid w:val="00825BA2"/>
    <w:rsid w:val="00831267"/>
    <w:rsid w:val="00835516"/>
    <w:rsid w:val="0083623E"/>
    <w:rsid w:val="00840CD9"/>
    <w:rsid w:val="00844462"/>
    <w:rsid w:val="008471DA"/>
    <w:rsid w:val="00847B77"/>
    <w:rsid w:val="0085408D"/>
    <w:rsid w:val="00855F8C"/>
    <w:rsid w:val="008623B1"/>
    <w:rsid w:val="00865D88"/>
    <w:rsid w:val="008803C5"/>
    <w:rsid w:val="00890156"/>
    <w:rsid w:val="0089714F"/>
    <w:rsid w:val="008A5309"/>
    <w:rsid w:val="008B2A92"/>
    <w:rsid w:val="008C260B"/>
    <w:rsid w:val="008D0D4E"/>
    <w:rsid w:val="008E31CA"/>
    <w:rsid w:val="008E43CC"/>
    <w:rsid w:val="008E7ECD"/>
    <w:rsid w:val="0090091E"/>
    <w:rsid w:val="00911DAD"/>
    <w:rsid w:val="00912BB8"/>
    <w:rsid w:val="0091314B"/>
    <w:rsid w:val="00913ABC"/>
    <w:rsid w:val="00915094"/>
    <w:rsid w:val="00917A4C"/>
    <w:rsid w:val="00920ABA"/>
    <w:rsid w:val="00920AFB"/>
    <w:rsid w:val="00925D5C"/>
    <w:rsid w:val="00927F34"/>
    <w:rsid w:val="00943454"/>
    <w:rsid w:val="009455F0"/>
    <w:rsid w:val="00953A0E"/>
    <w:rsid w:val="009555AA"/>
    <w:rsid w:val="00960554"/>
    <w:rsid w:val="00965C9A"/>
    <w:rsid w:val="009675E1"/>
    <w:rsid w:val="00973668"/>
    <w:rsid w:val="009828C4"/>
    <w:rsid w:val="009859D0"/>
    <w:rsid w:val="009905B7"/>
    <w:rsid w:val="009959D1"/>
    <w:rsid w:val="00996CD7"/>
    <w:rsid w:val="00996DAE"/>
    <w:rsid w:val="009970FE"/>
    <w:rsid w:val="009A01F8"/>
    <w:rsid w:val="009A2536"/>
    <w:rsid w:val="009A2C2D"/>
    <w:rsid w:val="009A3FA0"/>
    <w:rsid w:val="009A6EBE"/>
    <w:rsid w:val="009B241B"/>
    <w:rsid w:val="009B3AC3"/>
    <w:rsid w:val="009B3D08"/>
    <w:rsid w:val="009B55A4"/>
    <w:rsid w:val="009D2D46"/>
    <w:rsid w:val="009D5023"/>
    <w:rsid w:val="009D7189"/>
    <w:rsid w:val="009E1E86"/>
    <w:rsid w:val="009E7E51"/>
    <w:rsid w:val="009F46DA"/>
    <w:rsid w:val="009F5D54"/>
    <w:rsid w:val="009F7198"/>
    <w:rsid w:val="00A00263"/>
    <w:rsid w:val="00A00694"/>
    <w:rsid w:val="00A01AE0"/>
    <w:rsid w:val="00A046F4"/>
    <w:rsid w:val="00A0527C"/>
    <w:rsid w:val="00A05ED3"/>
    <w:rsid w:val="00A11229"/>
    <w:rsid w:val="00A13BA6"/>
    <w:rsid w:val="00A21205"/>
    <w:rsid w:val="00A23FDD"/>
    <w:rsid w:val="00A26373"/>
    <w:rsid w:val="00A270C0"/>
    <w:rsid w:val="00A32B54"/>
    <w:rsid w:val="00A4700A"/>
    <w:rsid w:val="00A533F5"/>
    <w:rsid w:val="00A67FBB"/>
    <w:rsid w:val="00A70806"/>
    <w:rsid w:val="00A70B6B"/>
    <w:rsid w:val="00A85317"/>
    <w:rsid w:val="00A93DBD"/>
    <w:rsid w:val="00A96770"/>
    <w:rsid w:val="00A96CE9"/>
    <w:rsid w:val="00A9733E"/>
    <w:rsid w:val="00AA352C"/>
    <w:rsid w:val="00AA76B5"/>
    <w:rsid w:val="00AA7A4B"/>
    <w:rsid w:val="00AC093F"/>
    <w:rsid w:val="00AC3D60"/>
    <w:rsid w:val="00AD03B3"/>
    <w:rsid w:val="00AD6419"/>
    <w:rsid w:val="00AD6794"/>
    <w:rsid w:val="00AE1F9A"/>
    <w:rsid w:val="00AE31DD"/>
    <w:rsid w:val="00AE46CB"/>
    <w:rsid w:val="00AE60D2"/>
    <w:rsid w:val="00AF435B"/>
    <w:rsid w:val="00B05902"/>
    <w:rsid w:val="00B10A3B"/>
    <w:rsid w:val="00B120CC"/>
    <w:rsid w:val="00B152E6"/>
    <w:rsid w:val="00B26CDA"/>
    <w:rsid w:val="00B41C6E"/>
    <w:rsid w:val="00B42491"/>
    <w:rsid w:val="00B444AD"/>
    <w:rsid w:val="00B44508"/>
    <w:rsid w:val="00B57317"/>
    <w:rsid w:val="00B80F8B"/>
    <w:rsid w:val="00B81B18"/>
    <w:rsid w:val="00B836A2"/>
    <w:rsid w:val="00B847E4"/>
    <w:rsid w:val="00B84890"/>
    <w:rsid w:val="00B86266"/>
    <w:rsid w:val="00B90940"/>
    <w:rsid w:val="00B921AE"/>
    <w:rsid w:val="00B960D0"/>
    <w:rsid w:val="00BA2598"/>
    <w:rsid w:val="00BA7BCC"/>
    <w:rsid w:val="00BB327F"/>
    <w:rsid w:val="00BB3932"/>
    <w:rsid w:val="00BB589F"/>
    <w:rsid w:val="00BB6BAC"/>
    <w:rsid w:val="00BC236B"/>
    <w:rsid w:val="00BC26C1"/>
    <w:rsid w:val="00BC5635"/>
    <w:rsid w:val="00BD3421"/>
    <w:rsid w:val="00BD3EAC"/>
    <w:rsid w:val="00BD441B"/>
    <w:rsid w:val="00BD61E3"/>
    <w:rsid w:val="00BE46F1"/>
    <w:rsid w:val="00BF17CB"/>
    <w:rsid w:val="00BF2B6B"/>
    <w:rsid w:val="00BF33E1"/>
    <w:rsid w:val="00C03F58"/>
    <w:rsid w:val="00C06866"/>
    <w:rsid w:val="00C07821"/>
    <w:rsid w:val="00C10318"/>
    <w:rsid w:val="00C108E8"/>
    <w:rsid w:val="00C13949"/>
    <w:rsid w:val="00C279B1"/>
    <w:rsid w:val="00C31721"/>
    <w:rsid w:val="00C34C6C"/>
    <w:rsid w:val="00C56CA8"/>
    <w:rsid w:val="00C62098"/>
    <w:rsid w:val="00C646FF"/>
    <w:rsid w:val="00C7322B"/>
    <w:rsid w:val="00C740AD"/>
    <w:rsid w:val="00C84942"/>
    <w:rsid w:val="00C91550"/>
    <w:rsid w:val="00C91E18"/>
    <w:rsid w:val="00C92BE3"/>
    <w:rsid w:val="00C92D50"/>
    <w:rsid w:val="00C9661C"/>
    <w:rsid w:val="00CA6650"/>
    <w:rsid w:val="00CA79B6"/>
    <w:rsid w:val="00CC4BEF"/>
    <w:rsid w:val="00CC6F77"/>
    <w:rsid w:val="00CD4FC2"/>
    <w:rsid w:val="00CE34CF"/>
    <w:rsid w:val="00CF0484"/>
    <w:rsid w:val="00CF2FD5"/>
    <w:rsid w:val="00CF35AA"/>
    <w:rsid w:val="00CF71B6"/>
    <w:rsid w:val="00D13EA6"/>
    <w:rsid w:val="00D203E9"/>
    <w:rsid w:val="00D20993"/>
    <w:rsid w:val="00D229B0"/>
    <w:rsid w:val="00D34143"/>
    <w:rsid w:val="00D40B4F"/>
    <w:rsid w:val="00D41328"/>
    <w:rsid w:val="00D47232"/>
    <w:rsid w:val="00D5079F"/>
    <w:rsid w:val="00D54683"/>
    <w:rsid w:val="00D62F56"/>
    <w:rsid w:val="00D63ADD"/>
    <w:rsid w:val="00D71FCD"/>
    <w:rsid w:val="00D77323"/>
    <w:rsid w:val="00D77469"/>
    <w:rsid w:val="00D83CDD"/>
    <w:rsid w:val="00D84006"/>
    <w:rsid w:val="00D854ED"/>
    <w:rsid w:val="00D90154"/>
    <w:rsid w:val="00D91D78"/>
    <w:rsid w:val="00D92665"/>
    <w:rsid w:val="00D92CC1"/>
    <w:rsid w:val="00D93655"/>
    <w:rsid w:val="00DA3685"/>
    <w:rsid w:val="00DA4887"/>
    <w:rsid w:val="00DA52C3"/>
    <w:rsid w:val="00DA688E"/>
    <w:rsid w:val="00DB46BE"/>
    <w:rsid w:val="00DB5944"/>
    <w:rsid w:val="00DC5B33"/>
    <w:rsid w:val="00DD4285"/>
    <w:rsid w:val="00DD6029"/>
    <w:rsid w:val="00DD6060"/>
    <w:rsid w:val="00DD6FA0"/>
    <w:rsid w:val="00DE54F9"/>
    <w:rsid w:val="00DF3B8B"/>
    <w:rsid w:val="00DF4708"/>
    <w:rsid w:val="00DF4EE7"/>
    <w:rsid w:val="00E0638B"/>
    <w:rsid w:val="00E119E0"/>
    <w:rsid w:val="00E139C0"/>
    <w:rsid w:val="00E1462A"/>
    <w:rsid w:val="00E149F2"/>
    <w:rsid w:val="00E16AB9"/>
    <w:rsid w:val="00E471F2"/>
    <w:rsid w:val="00E53C76"/>
    <w:rsid w:val="00E568DA"/>
    <w:rsid w:val="00E62BA5"/>
    <w:rsid w:val="00E63A2D"/>
    <w:rsid w:val="00E70D0E"/>
    <w:rsid w:val="00E7229D"/>
    <w:rsid w:val="00E77A31"/>
    <w:rsid w:val="00E90762"/>
    <w:rsid w:val="00E92441"/>
    <w:rsid w:val="00E93831"/>
    <w:rsid w:val="00E964B0"/>
    <w:rsid w:val="00EA5099"/>
    <w:rsid w:val="00EB496A"/>
    <w:rsid w:val="00EB5592"/>
    <w:rsid w:val="00EC506F"/>
    <w:rsid w:val="00ED0C24"/>
    <w:rsid w:val="00EE17BD"/>
    <w:rsid w:val="00EE28DA"/>
    <w:rsid w:val="00EE4F29"/>
    <w:rsid w:val="00EF4E1D"/>
    <w:rsid w:val="00F0049B"/>
    <w:rsid w:val="00F159FB"/>
    <w:rsid w:val="00F1720F"/>
    <w:rsid w:val="00F203CA"/>
    <w:rsid w:val="00F20486"/>
    <w:rsid w:val="00F277B9"/>
    <w:rsid w:val="00F31140"/>
    <w:rsid w:val="00F31520"/>
    <w:rsid w:val="00F32FBE"/>
    <w:rsid w:val="00F33601"/>
    <w:rsid w:val="00F421D6"/>
    <w:rsid w:val="00F45B88"/>
    <w:rsid w:val="00F466CD"/>
    <w:rsid w:val="00F53F5A"/>
    <w:rsid w:val="00F5478F"/>
    <w:rsid w:val="00F5626C"/>
    <w:rsid w:val="00F56487"/>
    <w:rsid w:val="00F56C2B"/>
    <w:rsid w:val="00F6662D"/>
    <w:rsid w:val="00F7084E"/>
    <w:rsid w:val="00F7285B"/>
    <w:rsid w:val="00F72D63"/>
    <w:rsid w:val="00F84C31"/>
    <w:rsid w:val="00F8626E"/>
    <w:rsid w:val="00F92B8B"/>
    <w:rsid w:val="00F97385"/>
    <w:rsid w:val="00FA003F"/>
    <w:rsid w:val="00FA3878"/>
    <w:rsid w:val="00FA599C"/>
    <w:rsid w:val="00FB181E"/>
    <w:rsid w:val="00FB7BE6"/>
    <w:rsid w:val="00FC37F7"/>
    <w:rsid w:val="00FC6D34"/>
    <w:rsid w:val="00FD4A2F"/>
    <w:rsid w:val="00FD7183"/>
    <w:rsid w:val="00FE05FA"/>
    <w:rsid w:val="00FE091E"/>
    <w:rsid w:val="00FE142C"/>
    <w:rsid w:val="00FE1527"/>
    <w:rsid w:val="00FF0DA2"/>
    <w:rsid w:val="00F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71E51-6D78-4AA7-9006-EF329C36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9D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A69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6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3BFBE-FCF0-40CB-9FAA-3B94CEB8F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3113</TotalTime>
  <Pages>5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Kramarenko I</dc:creator>
  <cp:lastModifiedBy>ДеккерЮЮ</cp:lastModifiedBy>
  <cp:revision>96</cp:revision>
  <cp:lastPrinted>2025-12-11T07:50:00Z</cp:lastPrinted>
  <dcterms:created xsi:type="dcterms:W3CDTF">2022-12-14T07:15:00Z</dcterms:created>
  <dcterms:modified xsi:type="dcterms:W3CDTF">2025-12-11T12:43:00Z</dcterms:modified>
</cp:coreProperties>
</file>